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318"/>
        <w:gridCol w:w="21"/>
        <w:gridCol w:w="21"/>
        <w:gridCol w:w="28"/>
      </w:tblGrid>
      <w:tr w:rsidR="006F2A77" w:rsidRPr="006F2A77">
        <w:trPr>
          <w:tblCellSpacing w:w="7" w:type="dxa"/>
        </w:trPr>
        <w:tc>
          <w:tcPr>
            <w:tcW w:w="0" w:type="auto"/>
            <w:gridSpan w:val="4"/>
            <w:shd w:val="clear" w:color="auto" w:fill="336699"/>
            <w:vAlign w:val="center"/>
            <w:hideMark/>
          </w:tcPr>
          <w:p w:rsidR="006F2A77" w:rsidRPr="006F2A77" w:rsidRDefault="006F2A77" w:rsidP="006F2A77">
            <w:pPr>
              <w:spacing w:line="240" w:lineRule="auto"/>
              <w:ind w:left="45" w:right="45"/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6F2A77">
              <w:rPr>
                <w:rFonts w:ascii="Arial" w:hAnsi="Arial" w:cs="Arial"/>
                <w:b/>
                <w:bCs/>
                <w:color w:val="FFFFFF"/>
                <w:sz w:val="20"/>
              </w:rPr>
              <w:t>Titlul</w:t>
            </w:r>
            <w:proofErr w:type="spellEnd"/>
            <w:r w:rsidRPr="006F2A77">
              <w:rPr>
                <w:rFonts w:ascii="Arial" w:hAnsi="Arial" w:cs="Arial"/>
                <w:b/>
                <w:bCs/>
                <w:color w:val="FFFFFF"/>
                <w:sz w:val="20"/>
              </w:rPr>
              <w:t xml:space="preserve"> </w:t>
            </w:r>
            <w:proofErr w:type="spellStart"/>
            <w:r w:rsidRPr="006F2A77">
              <w:rPr>
                <w:rFonts w:ascii="Arial" w:hAnsi="Arial" w:cs="Arial"/>
                <w:b/>
                <w:bCs/>
                <w:color w:val="FFFFFF"/>
                <w:sz w:val="20"/>
              </w:rPr>
              <w:t>şi</w:t>
            </w:r>
            <w:proofErr w:type="spellEnd"/>
            <w:r w:rsidRPr="006F2A77">
              <w:rPr>
                <w:rFonts w:ascii="Arial" w:hAnsi="Arial" w:cs="Arial"/>
                <w:b/>
                <w:bCs/>
                <w:color w:val="FFFFFF"/>
                <w:sz w:val="20"/>
              </w:rPr>
              <w:t xml:space="preserve"> </w:t>
            </w:r>
            <w:proofErr w:type="spellStart"/>
            <w:r w:rsidRPr="006F2A77">
              <w:rPr>
                <w:rFonts w:ascii="Arial" w:hAnsi="Arial" w:cs="Arial"/>
                <w:b/>
                <w:bCs/>
                <w:color w:val="FFFFFF"/>
                <w:sz w:val="20"/>
              </w:rPr>
              <w:t>denumirea</w:t>
            </w:r>
            <w:proofErr w:type="spellEnd"/>
            <w:r w:rsidRPr="006F2A77">
              <w:rPr>
                <w:rFonts w:ascii="Arial" w:hAnsi="Arial" w:cs="Arial"/>
                <w:b/>
                <w:bCs/>
                <w:color w:val="FFFFFF"/>
                <w:sz w:val="20"/>
              </w:rPr>
              <w:t xml:space="preserve"> </w:t>
            </w:r>
            <w:proofErr w:type="spellStart"/>
            <w:r w:rsidRPr="006F2A77">
              <w:rPr>
                <w:rFonts w:ascii="Arial" w:hAnsi="Arial" w:cs="Arial"/>
                <w:b/>
                <w:bCs/>
                <w:color w:val="FFFFFF"/>
                <w:sz w:val="20"/>
              </w:rPr>
              <w:t>calificării</w:t>
            </w:r>
            <w:proofErr w:type="spellEnd"/>
          </w:p>
        </w:tc>
      </w:tr>
      <w:tr w:rsidR="006F2A77" w:rsidRPr="006F2A77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3"/>
              <w:gridCol w:w="2028"/>
              <w:gridCol w:w="1176"/>
              <w:gridCol w:w="1173"/>
              <w:gridCol w:w="1551"/>
              <w:gridCol w:w="1856"/>
            </w:tblGrid>
            <w:tr w:rsidR="006F2A77" w:rsidRPr="006F2A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Titlu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de </w:t>
                  </w: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absolvire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>Inginer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Picture 1" descr="http://www.rncis.ro/application1/adf/images/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rncis.ro/application1/adf/images/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" name="Picture 2" descr="http://www.rncis.ro/application1/adf/images/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rncis.ro/application1/adf/images/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" name="Picture 3" descr="http://www.rncis.ro/application1/adf/images/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rncis.ro/application1/adf/images/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" name="Picture 4" descr="http://www.rncis.ro/application1/adf/images/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rncis.ro/application1/adf/images/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F2A77" w:rsidRPr="006F2A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Denumire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calificare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>Inginerie</w:t>
                  </w:r>
                  <w:proofErr w:type="spellEnd"/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>economică</w:t>
                  </w:r>
                  <w:proofErr w:type="spellEnd"/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>industrială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Cod </w:t>
                  </w: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calificare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>L120230010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Persoană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de contact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>Contact ACPART - ACPART</w:t>
                  </w:r>
                </w:p>
              </w:tc>
            </w:tr>
          </w:tbl>
          <w:p w:rsidR="006F2A77" w:rsidRPr="006F2A77" w:rsidRDefault="006F2A77" w:rsidP="006F2A77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F2A77" w:rsidRPr="006F2A77" w:rsidRDefault="006F2A77" w:rsidP="006F2A7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F2A77" w:rsidRPr="006F2A77" w:rsidRDefault="006F2A77" w:rsidP="006F2A7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F2A77" w:rsidRPr="006F2A77" w:rsidRDefault="006F2A77" w:rsidP="006F2A7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6F2A77" w:rsidRPr="006F2A77">
        <w:trPr>
          <w:tblCellSpacing w:w="7" w:type="dxa"/>
        </w:trPr>
        <w:tc>
          <w:tcPr>
            <w:tcW w:w="0" w:type="auto"/>
            <w:gridSpan w:val="4"/>
            <w:shd w:val="clear" w:color="auto" w:fill="336699"/>
            <w:vAlign w:val="center"/>
            <w:hideMark/>
          </w:tcPr>
          <w:p w:rsidR="006F2A77" w:rsidRPr="006F2A77" w:rsidRDefault="006F2A77" w:rsidP="006F2A77">
            <w:pPr>
              <w:spacing w:line="240" w:lineRule="auto"/>
              <w:ind w:left="45" w:right="45"/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6F2A77">
              <w:rPr>
                <w:rFonts w:ascii="Arial" w:hAnsi="Arial" w:cs="Arial"/>
                <w:b/>
                <w:bCs/>
                <w:color w:val="FFFFFF"/>
                <w:sz w:val="20"/>
              </w:rPr>
              <w:t>Elemente</w:t>
            </w:r>
            <w:proofErr w:type="spellEnd"/>
            <w:r w:rsidRPr="006F2A77">
              <w:rPr>
                <w:rFonts w:ascii="Arial" w:hAnsi="Arial" w:cs="Arial"/>
                <w:b/>
                <w:bCs/>
                <w:color w:val="FFFFFF"/>
                <w:sz w:val="20"/>
              </w:rPr>
              <w:t xml:space="preserve"> de </w:t>
            </w:r>
            <w:proofErr w:type="spellStart"/>
            <w:r w:rsidRPr="006F2A77">
              <w:rPr>
                <w:rFonts w:ascii="Arial" w:hAnsi="Arial" w:cs="Arial"/>
                <w:b/>
                <w:bCs/>
                <w:color w:val="FFFFFF"/>
                <w:sz w:val="20"/>
              </w:rPr>
              <w:t>identificare</w:t>
            </w:r>
            <w:proofErr w:type="spellEnd"/>
            <w:r w:rsidRPr="006F2A77">
              <w:rPr>
                <w:rFonts w:ascii="Arial" w:hAnsi="Arial" w:cs="Arial"/>
                <w:b/>
                <w:bCs/>
                <w:color w:val="FFFFFF"/>
                <w:sz w:val="20"/>
              </w:rPr>
              <w:t xml:space="preserve"> a </w:t>
            </w:r>
            <w:proofErr w:type="spellStart"/>
            <w:r w:rsidRPr="006F2A77">
              <w:rPr>
                <w:rFonts w:ascii="Arial" w:hAnsi="Arial" w:cs="Arial"/>
                <w:b/>
                <w:bCs/>
                <w:color w:val="FFFFFF"/>
                <w:sz w:val="20"/>
              </w:rPr>
              <w:t>calificării</w:t>
            </w:r>
            <w:proofErr w:type="spellEnd"/>
          </w:p>
        </w:tc>
      </w:tr>
      <w:tr w:rsidR="006F2A77" w:rsidRPr="006F2A77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76"/>
              <w:gridCol w:w="2833"/>
            </w:tblGrid>
            <w:tr w:rsidR="006F2A77" w:rsidRPr="006F2A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Nivel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de </w:t>
                  </w: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studiu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>Licenţă</w:t>
                  </w:r>
                  <w:proofErr w:type="spellEnd"/>
                </w:p>
              </w:tc>
            </w:tr>
            <w:tr w:rsidR="006F2A77" w:rsidRPr="006F2A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Domeniu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fundamental: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>Ştiinţe</w:t>
                  </w:r>
                  <w:proofErr w:type="spellEnd"/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>inginereşti</w:t>
                  </w:r>
                  <w:proofErr w:type="spellEnd"/>
                </w:p>
              </w:tc>
            </w:tr>
            <w:tr w:rsidR="006F2A77" w:rsidRPr="006F2A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Domeniu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de </w:t>
                  </w: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studiu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>Inginerie</w:t>
                  </w:r>
                  <w:proofErr w:type="spellEnd"/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>și</w:t>
                  </w:r>
                  <w:proofErr w:type="spellEnd"/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 xml:space="preserve"> management</w:t>
                  </w:r>
                </w:p>
              </w:tc>
            </w:tr>
            <w:tr w:rsidR="006F2A77" w:rsidRPr="006F2A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Denumire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program de </w:t>
                  </w: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studiu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>Inginerie</w:t>
                  </w:r>
                  <w:proofErr w:type="spellEnd"/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>economică</w:t>
                  </w:r>
                  <w:proofErr w:type="spellEnd"/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>industrială</w:t>
                  </w:r>
                  <w:proofErr w:type="spellEnd"/>
                </w:p>
              </w:tc>
            </w:tr>
            <w:tr w:rsidR="006F2A77" w:rsidRPr="006F2A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Numărul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total de </w:t>
                  </w: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credite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>240</w:t>
                  </w:r>
                </w:p>
              </w:tc>
            </w:tr>
            <w:tr w:rsidR="006F2A77" w:rsidRPr="006F2A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Durata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de </w:t>
                  </w: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studiu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 xml:space="preserve">4 </w:t>
                  </w:r>
                  <w:proofErr w:type="spellStart"/>
                  <w:r w:rsidRPr="006F2A77">
                    <w:rPr>
                      <w:rFonts w:ascii="Arial" w:hAnsi="Arial" w:cs="Arial"/>
                      <w:color w:val="000000"/>
                      <w:sz w:val="20"/>
                    </w:rPr>
                    <w:t>ani</w:t>
                  </w:r>
                  <w:proofErr w:type="spellEnd"/>
                </w:p>
              </w:tc>
            </w:tr>
            <w:tr w:rsidR="006F2A77" w:rsidRPr="006F2A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Precondiţii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de </w:t>
                  </w: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acces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F2A77" w:rsidRPr="006F2A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Detalii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6F2A77" w:rsidRPr="006F2A77" w:rsidRDefault="006F2A77" w:rsidP="006F2A77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F2A77" w:rsidRPr="006F2A77" w:rsidRDefault="006F2A77" w:rsidP="006F2A7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F2A77" w:rsidRPr="006F2A77" w:rsidRDefault="006F2A77" w:rsidP="006F2A7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F2A77" w:rsidRPr="006F2A77" w:rsidRDefault="006F2A77" w:rsidP="006F2A7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6F2A77" w:rsidRPr="006F2A77">
        <w:trPr>
          <w:tblCellSpacing w:w="7" w:type="dxa"/>
        </w:trPr>
        <w:tc>
          <w:tcPr>
            <w:tcW w:w="0" w:type="auto"/>
            <w:gridSpan w:val="4"/>
            <w:shd w:val="clear" w:color="auto" w:fill="336699"/>
            <w:vAlign w:val="center"/>
            <w:hideMark/>
          </w:tcPr>
          <w:p w:rsidR="006F2A77" w:rsidRPr="006F2A77" w:rsidRDefault="006F2A77" w:rsidP="006F2A77">
            <w:pPr>
              <w:spacing w:line="240" w:lineRule="auto"/>
              <w:ind w:left="45" w:right="45"/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6F2A77">
              <w:rPr>
                <w:rFonts w:ascii="Arial" w:hAnsi="Arial" w:cs="Arial"/>
                <w:b/>
                <w:bCs/>
                <w:color w:val="FFFFFF"/>
                <w:sz w:val="20"/>
              </w:rPr>
              <w:t>Rezumatul</w:t>
            </w:r>
            <w:proofErr w:type="spellEnd"/>
            <w:r w:rsidRPr="006F2A77">
              <w:rPr>
                <w:rFonts w:ascii="Arial" w:hAnsi="Arial" w:cs="Arial"/>
                <w:b/>
                <w:bCs/>
                <w:color w:val="FFFFFF"/>
                <w:sz w:val="20"/>
              </w:rPr>
              <w:t xml:space="preserve"> </w:t>
            </w:r>
            <w:proofErr w:type="spellStart"/>
            <w:r w:rsidRPr="006F2A77">
              <w:rPr>
                <w:rFonts w:ascii="Arial" w:hAnsi="Arial" w:cs="Arial"/>
                <w:b/>
                <w:bCs/>
                <w:color w:val="FFFFFF"/>
                <w:sz w:val="20"/>
              </w:rPr>
              <w:t>referenţialului</w:t>
            </w:r>
            <w:proofErr w:type="spellEnd"/>
            <w:r w:rsidRPr="006F2A77">
              <w:rPr>
                <w:rFonts w:ascii="Arial" w:hAnsi="Arial" w:cs="Arial"/>
                <w:b/>
                <w:bCs/>
                <w:color w:val="FFFFFF"/>
                <w:sz w:val="20"/>
              </w:rPr>
              <w:t xml:space="preserve"> </w:t>
            </w:r>
            <w:proofErr w:type="spellStart"/>
            <w:r w:rsidRPr="006F2A77">
              <w:rPr>
                <w:rFonts w:ascii="Arial" w:hAnsi="Arial" w:cs="Arial"/>
                <w:b/>
                <w:bCs/>
                <w:color w:val="FFFFFF"/>
                <w:sz w:val="20"/>
              </w:rPr>
              <w:t>calificării</w:t>
            </w:r>
            <w:proofErr w:type="spellEnd"/>
          </w:p>
        </w:tc>
      </w:tr>
      <w:tr w:rsidR="006F2A77" w:rsidRPr="006F2A77">
        <w:trPr>
          <w:tblCellSpacing w:w="7" w:type="dxa"/>
        </w:trPr>
        <w:tc>
          <w:tcPr>
            <w:tcW w:w="0" w:type="auto"/>
            <w:gridSpan w:val="4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F2A77" w:rsidRPr="006F2A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Competenţe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profesionale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:</w:t>
                  </w:r>
                </w:p>
              </w:tc>
            </w:tr>
            <w:tr w:rsidR="006F2A77" w:rsidRPr="006F2A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F2A77" w:rsidRPr="006F2A77" w:rsidRDefault="00363F92" w:rsidP="006F2A77">
                  <w:pPr>
                    <w:framePr w:hSpace="45" w:wrap="around" w:vAnchor="text" w:hAnchor="text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63F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C1.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Efectuarea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calcule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demonstratii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aplicatii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pentru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rezolvarea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sarcini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specifice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ingineriei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managementului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baza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cunostintelor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stiintele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fundamentale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inginereşti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  <w:p w:rsidR="006F2A77" w:rsidRPr="006F2A77" w:rsidRDefault="00363F92" w:rsidP="006F2A77">
                  <w:pPr>
                    <w:framePr w:hSpace="45" w:wrap="around" w:vAnchor="text" w:hAnchor="text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63F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C2.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Elaborarea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interpretarea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documentaţiei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tehnice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economice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manageriale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  <w:p w:rsidR="006F2A77" w:rsidRPr="006F2A77" w:rsidRDefault="00363F92" w:rsidP="006F2A77">
                  <w:pPr>
                    <w:framePr w:hSpace="45" w:wrap="around" w:vAnchor="text" w:hAnchor="text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63F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C3.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Utilizarea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aplicaţiilor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software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tehnologiilor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informaţionale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pentru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rezolvarea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sarcini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specifice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ingineriei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managementului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  <w:p w:rsidR="006F2A77" w:rsidRPr="006F2A77" w:rsidRDefault="00363F92" w:rsidP="006F2A77">
                  <w:pPr>
                    <w:framePr w:hSpace="45" w:wrap="around" w:vAnchor="text" w:hAnchor="text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63F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C4.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Evaluarea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economică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planificarea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conducerea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proceselor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sistemelor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logistice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producţie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  <w:p w:rsidR="006F2A77" w:rsidRPr="006F2A77" w:rsidRDefault="00363F92" w:rsidP="006F2A77">
                  <w:pPr>
                    <w:framePr w:hSpace="45" w:wrap="around" w:vAnchor="text" w:hAnchor="text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63F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C5.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Gestiunea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resurselor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organizaţiei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asigurarea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calităţii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producţiei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managementul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dezvoltării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organizaţionale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  <w:p w:rsidR="006F2A77" w:rsidRPr="006F2A77" w:rsidRDefault="00363F92" w:rsidP="006F2A77">
                  <w:pPr>
                    <w:framePr w:hSpace="45" w:wrap="around" w:vAnchor="text" w:hAnchor="text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63F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C6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Proiectarea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tehnico-economică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îmbunătăţirea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produselor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proceselor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industriale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6F2A77" w:rsidRPr="006F2A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F2A77" w:rsidRPr="006F2A77" w:rsidRDefault="006F2A77" w:rsidP="006F2A77">
                  <w:pPr>
                    <w:framePr w:hSpace="45" w:wrap="around" w:vAnchor="text" w:hAnchor="text"/>
                    <w:spacing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Competenţe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transversale</w:t>
                  </w:r>
                  <w:proofErr w:type="spellEnd"/>
                  <w:r w:rsidRPr="006F2A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:</w:t>
                  </w:r>
                </w:p>
              </w:tc>
            </w:tr>
            <w:tr w:rsidR="006F2A77" w:rsidRPr="006F2A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F2A77" w:rsidRPr="006F2A77" w:rsidRDefault="00363F92" w:rsidP="006F2A77">
                  <w:pPr>
                    <w:framePr w:hSpace="45" w:wrap="around" w:vAnchor="text" w:hAnchor="text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63F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CT1.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Aplicarea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în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mod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responsabil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a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principiilor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normelor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valorilor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eticii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profesionale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în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realizarea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sarcinilor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profesionale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identificarea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obiectivelor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realizat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a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resurselor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disponibile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a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etapelor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lucru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a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duratelor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execuţie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a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termenelor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realizare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aferente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riscurilor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aferente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  <w:p w:rsidR="006F2A77" w:rsidRPr="006F2A77" w:rsidRDefault="00363F92" w:rsidP="006F2A77">
                  <w:pPr>
                    <w:framePr w:hSpace="45" w:wrap="around" w:vAnchor="text" w:hAnchor="text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63F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CT2.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Identificarea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rolurilor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responsabilităţilor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într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-o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echipă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pluridisciplinară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aplicarea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tehnici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relaţionare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muncă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eficientă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în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cadrul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echipei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  <w:p w:rsidR="006F2A77" w:rsidRPr="006F2A77" w:rsidRDefault="00363F92" w:rsidP="006F2A77">
                  <w:pPr>
                    <w:framePr w:hSpace="45" w:wrap="around" w:vAnchor="text" w:hAnchor="text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63F9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CT3.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Identificarea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oportunităţilor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formare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continuă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utilizarea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eficientă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pentru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propria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dezvoltare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a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surselor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informaţionale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resurselor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comunicare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formare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profesională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asistată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portaluri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Internet,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aplicaţii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software de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specialitate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baze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date,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cursuri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on-line etc.)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atât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în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limba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romană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cât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şi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într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-o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limbă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circulaţie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internaţională</w:t>
                  </w:r>
                  <w:proofErr w:type="spellEnd"/>
                  <w:r w:rsidR="006F2A77" w:rsidRPr="006F2A7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6F2A77" w:rsidRPr="006F2A77" w:rsidRDefault="006F2A77" w:rsidP="006F2A77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051C6" w:rsidRDefault="00A051C6"/>
    <w:sectPr w:rsidR="00A051C6" w:rsidSect="00A05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6D7"/>
    <w:multiLevelType w:val="multilevel"/>
    <w:tmpl w:val="EAEC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156DD"/>
    <w:multiLevelType w:val="multilevel"/>
    <w:tmpl w:val="93B8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67737"/>
    <w:multiLevelType w:val="multilevel"/>
    <w:tmpl w:val="A2A2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2A77"/>
    <w:rsid w:val="00070C8D"/>
    <w:rsid w:val="00363F92"/>
    <w:rsid w:val="0040209E"/>
    <w:rsid w:val="00473AE9"/>
    <w:rsid w:val="00510C6C"/>
    <w:rsid w:val="00683579"/>
    <w:rsid w:val="006F2A77"/>
    <w:rsid w:val="008C7A8D"/>
    <w:rsid w:val="00A0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8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79"/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683579"/>
    <w:pPr>
      <w:keepNext/>
      <w:tabs>
        <w:tab w:val="left" w:pos="2552"/>
      </w:tabs>
      <w:outlineLvl w:val="3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83579"/>
    <w:rPr>
      <w:b/>
      <w:sz w:val="24"/>
      <w:lang w:val="ro-RO"/>
    </w:rPr>
  </w:style>
  <w:style w:type="character" w:styleId="Emphasis">
    <w:name w:val="Emphasis"/>
    <w:basedOn w:val="DefaultParagraphFont"/>
    <w:qFormat/>
    <w:rsid w:val="00683579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semiHidden/>
    <w:unhideWhenUsed/>
    <w:rsid w:val="006F2A77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tabletitle1">
    <w:name w:val="tabletitle1"/>
    <w:basedOn w:val="DefaultParagraphFont"/>
    <w:rsid w:val="006F2A77"/>
    <w:rPr>
      <w:b/>
      <w:bCs/>
      <w:color w:val="FFFFFF"/>
      <w:shd w:val="clear" w:color="auto" w:fill="336699"/>
    </w:rPr>
  </w:style>
  <w:style w:type="character" w:customStyle="1" w:styleId="label1">
    <w:name w:val="label1"/>
    <w:basedOn w:val="DefaultParagraphFont"/>
    <w:rsid w:val="006F2A77"/>
    <w:rPr>
      <w:b/>
      <w:bCs/>
      <w:sz w:val="20"/>
      <w:szCs w:val="20"/>
    </w:rPr>
  </w:style>
  <w:style w:type="character" w:customStyle="1" w:styleId="xc1">
    <w:name w:val="xc1"/>
    <w:basedOn w:val="DefaultParagraphFont"/>
    <w:rsid w:val="006F2A77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A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2012-02-29T15:49:00Z</dcterms:created>
  <dcterms:modified xsi:type="dcterms:W3CDTF">2012-03-20T10:01:00Z</dcterms:modified>
</cp:coreProperties>
</file>