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91EF1" w:rsidTr="00CA1F75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55pt;margin-top:0;width:65.25pt;height:35.8pt;z-index:1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  <w:r>
              <w:rPr>
                <w:lang w:val="en-GB"/>
              </w:rPr>
              <w:t xml:space="preserve"> </w:t>
            </w:r>
          </w:p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CA1F75">
        <w:trPr>
          <w:cantSplit/>
          <w:trHeight w:hRule="exact" w:val="425"/>
        </w:trPr>
        <w:tc>
          <w:tcPr>
            <w:tcW w:w="2834" w:type="dxa"/>
            <w:vMerge/>
          </w:tcPr>
          <w:p w:rsidR="00091EF1" w:rsidRDefault="00091EF1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091EF1" w:rsidRDefault="00091EF1"/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091EF1" w:rsidRDefault="00091EF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sz w:val="22"/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091EF1" w:rsidRDefault="00612399" w:rsidP="00612399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Marta Plich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18/9 Dluga Street, Poznan, Poland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091EF1" w:rsidRDefault="0061239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84" w:type="dxa"/>
            <w:gridSpan w:val="4"/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091EF1" w:rsidRDefault="0061239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martaplich3@wp.pl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Polish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06/24/1987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Female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February – June 2009 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English Teacher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091EF1" w:rsidRDefault="0061239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Teaching English as a Foreign language in Primary School</w:t>
            </w:r>
            <w:r w:rsidR="00F25E7D">
              <w:rPr>
                <w:lang w:val="en-GB"/>
              </w:rPr>
              <w:t xml:space="preserve">; Students on Elementary and </w:t>
            </w:r>
            <w:r w:rsidR="00F25E7D">
              <w:rPr>
                <w:lang w:val="en-GB"/>
              </w:rPr>
              <w:br/>
              <w:t>Pre-Intermediate level</w:t>
            </w:r>
          </w:p>
        </w:tc>
      </w:tr>
      <w:tr w:rsidR="00091EF1" w:rsidRPr="00F25E7D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091EF1" w:rsidRPr="00F25E7D" w:rsidRDefault="00612399">
            <w:pPr>
              <w:pStyle w:val="CVNormal"/>
              <w:rPr>
                <w:lang w:val="en-GB"/>
              </w:rPr>
            </w:pPr>
            <w:r w:rsidRPr="00F25E7D">
              <w:rPr>
                <w:lang w:val="en-GB"/>
              </w:rPr>
              <w:t>Zespol Szkol w Ostrowicach</w:t>
            </w:r>
            <w:r w:rsidR="00E529C8" w:rsidRPr="00F25E7D">
              <w:rPr>
                <w:lang w:val="en-GB"/>
              </w:rPr>
              <w:t>, 78-506 Ostrowice, Poland</w:t>
            </w:r>
          </w:p>
          <w:p w:rsidR="00E529C8" w:rsidRPr="00F25E7D" w:rsidRDefault="00E529C8">
            <w:pPr>
              <w:pStyle w:val="CVNormal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612399" w:rsidP="00E529C8">
            <w:pPr>
              <w:pStyle w:val="CVHeading3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  <w:p w:rsidR="00612399" w:rsidRDefault="00612399" w:rsidP="00E529C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                   Occupation or position held</w:t>
            </w:r>
          </w:p>
          <w:p w:rsidR="00612399" w:rsidRDefault="00612399" w:rsidP="00E529C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         Main activities and responsibilities</w:t>
            </w:r>
          </w:p>
          <w:p w:rsidR="00612399" w:rsidRPr="00612399" w:rsidRDefault="00612399" w:rsidP="00E529C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            Name and address of employer</w:t>
            </w:r>
          </w:p>
          <w:p w:rsidR="00612399" w:rsidRPr="00612399" w:rsidRDefault="00612399" w:rsidP="00E529C8">
            <w:pPr>
              <w:spacing w:line="360" w:lineRule="auto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612399" w:rsidP="00E529C8">
            <w:pPr>
              <w:pStyle w:val="CVNormal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Summer 2009 and 2010</w:t>
            </w:r>
          </w:p>
          <w:p w:rsidR="00612399" w:rsidRDefault="00612399" w:rsidP="00E529C8">
            <w:pPr>
              <w:pStyle w:val="CVNormal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Bartender and food runner</w:t>
            </w:r>
          </w:p>
          <w:p w:rsidR="00612399" w:rsidRDefault="00612399" w:rsidP="00E529C8">
            <w:pPr>
              <w:pStyle w:val="CVNormal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Serving food to particular guests, working </w:t>
            </w:r>
            <w:r w:rsidR="00F25E7D">
              <w:rPr>
                <w:lang w:val="en-GB"/>
              </w:rPr>
              <w:t>as a bartender</w:t>
            </w:r>
            <w:r w:rsidR="00D726D5">
              <w:rPr>
                <w:lang w:val="en-GB"/>
              </w:rPr>
              <w:t xml:space="preserve">, cleaning the </w:t>
            </w:r>
            <w:r w:rsidR="00F25E7D">
              <w:rPr>
                <w:lang w:val="en-GB"/>
              </w:rPr>
              <w:t>dining</w:t>
            </w:r>
            <w:r w:rsidR="00D726D5">
              <w:rPr>
                <w:lang w:val="en-GB"/>
              </w:rPr>
              <w:t xml:space="preserve"> area</w:t>
            </w:r>
          </w:p>
          <w:p w:rsidR="00612399" w:rsidRDefault="00612399" w:rsidP="00E529C8">
            <w:pPr>
              <w:pStyle w:val="CVNormal"/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The Grand Union Bar Brixton, 123 Acre Lane, London</w:t>
            </w:r>
            <w:r w:rsidR="00E529C8">
              <w:rPr>
                <w:lang w:val="en-GB"/>
              </w:rPr>
              <w:t>,</w:t>
            </w:r>
            <w:r>
              <w:rPr>
                <w:lang w:val="en-GB"/>
              </w:rPr>
              <w:t xml:space="preserve"> UK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091EF1" w:rsidRDefault="00E529C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2006 - 2009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091EF1" w:rsidRDefault="00E529C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Bachelors of Art in teaching English as a Foreign Language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091EF1" w:rsidRDefault="00E529C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Methodology in Teaching English, American and British Culture and Literature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091EF1" w:rsidRDefault="00E529C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Teachers Training Collage in Walcz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E529C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  <w:p w:rsidR="00E529C8" w:rsidRDefault="00E529C8" w:rsidP="00E529C8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Title of qualification awarded</w:t>
            </w:r>
          </w:p>
          <w:p w:rsidR="00E529C8" w:rsidRDefault="00E529C8" w:rsidP="00E529C8">
            <w:pPr>
              <w:ind w:right="140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      Principal subjects/occupational skills covered</w:t>
            </w:r>
          </w:p>
          <w:p w:rsidR="00E529C8" w:rsidRDefault="00E529C8" w:rsidP="00E529C8">
            <w:pPr>
              <w:ind w:right="140"/>
              <w:jc w:val="right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  <w:p w:rsidR="00E529C8" w:rsidRPr="00E529C8" w:rsidRDefault="00E529C8" w:rsidP="00E529C8">
            <w:pPr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E529C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2009 – </w:t>
            </w:r>
          </w:p>
          <w:p w:rsidR="00E529C8" w:rsidRDefault="00E529C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Preparation to </w:t>
            </w:r>
            <w:r w:rsidR="00BA1C15">
              <w:rPr>
                <w:lang w:val="en-GB"/>
              </w:rPr>
              <w:t>obtain the degree of Bachelors of Science in Management and Production Engineering</w:t>
            </w:r>
          </w:p>
          <w:p w:rsidR="00896F03" w:rsidRDefault="00896F0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Management, Production Engineering, Economics</w:t>
            </w:r>
          </w:p>
          <w:p w:rsidR="00896F03" w:rsidRDefault="00896F03">
            <w:pPr>
              <w:pStyle w:val="CVNormal"/>
              <w:rPr>
                <w:lang w:val="en-GB"/>
              </w:rPr>
            </w:pPr>
          </w:p>
          <w:p w:rsidR="00896F03" w:rsidRDefault="00896F0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Poznan University of Technology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43759" w:rsidRDefault="00943759">
            <w:pPr>
              <w:pStyle w:val="CVHeading1"/>
              <w:spacing w:before="0"/>
              <w:rPr>
                <w:lang w:val="en-GB"/>
              </w:rPr>
            </w:pPr>
          </w:p>
          <w:p w:rsidR="00943759" w:rsidRDefault="00943759">
            <w:pPr>
              <w:pStyle w:val="CVHeading1"/>
              <w:spacing w:before="0"/>
              <w:rPr>
                <w:lang w:val="en-GB"/>
              </w:rPr>
            </w:pPr>
          </w:p>
          <w:p w:rsidR="00091EF1" w:rsidRDefault="00091EF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091EF1" w:rsidRDefault="00943759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Polish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091EF1" w:rsidRDefault="00943759">
            <w:pPr>
              <w:pStyle w:val="CVMedium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EF1" w:rsidRDefault="00091EF1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91EF1" w:rsidRDefault="00091EF1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EF1" w:rsidRDefault="00091EF1">
            <w:pPr>
              <w:pStyle w:val="LevelAssessment-Heading2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CA1F75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40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91EF1" w:rsidRDefault="0094375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091EF1" w:rsidRDefault="0094375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CA1F75">
              <w:rPr>
                <w:lang w:val="en-GB"/>
              </w:rPr>
              <w:t xml:space="preserve"> </w:t>
            </w:r>
            <w:r>
              <w:rPr>
                <w:lang w:val="en-GB"/>
              </w:rPr>
              <w:t>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91EF1" w:rsidRDefault="0094375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091EF1" w:rsidRDefault="0094375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94375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Language"/>
              <w:rPr>
                <w:lang w:val="en-GB"/>
              </w:rPr>
            </w:pPr>
          </w:p>
        </w:tc>
        <w:tc>
          <w:tcPr>
            <w:tcW w:w="140" w:type="dxa"/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91EF1" w:rsidRDefault="00091EF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091EF1" w:rsidRDefault="00091EF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091EF1" w:rsidRDefault="00091EF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091EF1" w:rsidRDefault="00091EF1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91EF1" w:rsidRDefault="00091EF1">
            <w:pPr>
              <w:pStyle w:val="LevelAssessment-Description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091EF1" w:rsidRDefault="00091EF1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Hipercze"/>
                </w:rPr>
                <w:t>Comm</w:t>
              </w:r>
              <w:r>
                <w:rPr>
                  <w:rStyle w:val="Hipercze"/>
                </w:rPr>
                <w:t>o</w:t>
              </w:r>
              <w:r>
                <w:rPr>
                  <w:rStyle w:val="Hipercze"/>
                </w:rPr>
                <w:t>n European Framework of Reference for Languages</w:t>
              </w:r>
            </w:hyperlink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091EF1" w:rsidRDefault="00CA1F7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Microsoft Office (Word, Power Point, Excel)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091EF1" w:rsidRDefault="00CA1F7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  <w:tr w:rsidR="00091EF1" w:rsidTr="00CA1F7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091EF1" w:rsidRDefault="00091EF1">
            <w:pPr>
              <w:pStyle w:val="CVSpacer"/>
              <w:rPr>
                <w:lang w:val="en-GB"/>
              </w:rPr>
            </w:pPr>
          </w:p>
        </w:tc>
      </w:tr>
    </w:tbl>
    <w:p w:rsidR="00091EF1" w:rsidRDefault="00091EF1">
      <w:pPr>
        <w:pStyle w:val="CVNormal"/>
      </w:pPr>
    </w:p>
    <w:p w:rsidR="00CA1F75" w:rsidRDefault="00CA1F75">
      <w:pPr>
        <w:pStyle w:val="CVNormal"/>
      </w:pPr>
    </w:p>
    <w:p w:rsidR="00CA1F75" w:rsidRPr="00CA1F75" w:rsidRDefault="00CA1F75">
      <w:pPr>
        <w:pStyle w:val="CVNormal"/>
        <w:rPr>
          <w:b/>
          <w:sz w:val="24"/>
        </w:rPr>
      </w:pPr>
      <w:r w:rsidRPr="00CA1F75">
        <w:rPr>
          <w:b/>
          <w:sz w:val="24"/>
        </w:rPr>
        <w:t>Number of Identity Card: AGR 868261</w:t>
      </w:r>
    </w:p>
    <w:sectPr w:rsidR="00CA1F75" w:rsidRPr="00CA1F75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15" w:rsidRDefault="008B5D15">
      <w:r>
        <w:separator/>
      </w:r>
    </w:p>
  </w:endnote>
  <w:endnote w:type="continuationSeparator" w:id="0">
    <w:p w:rsidR="008B5D15" w:rsidRDefault="008B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091EF1">
      <w:trPr>
        <w:cantSplit/>
      </w:trPr>
      <w:tc>
        <w:tcPr>
          <w:tcW w:w="3117" w:type="dxa"/>
        </w:tcPr>
        <w:p w:rsidR="00091EF1" w:rsidRDefault="00091EF1">
          <w:pPr>
            <w:pStyle w:val="CVFooterLeft"/>
            <w:ind w:left="-5" w:right="7" w:firstLine="156"/>
          </w:pPr>
          <w:r>
            <w:t xml:space="preserve">Page </w:t>
          </w:r>
          <w:fldSimple w:instr=" PAGE ">
            <w:r w:rsidR="0022254C">
              <w:rPr>
                <w:noProof/>
              </w:rPr>
              <w:t>1</w:t>
            </w:r>
          </w:fldSimple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22254C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091EF1" w:rsidRDefault="00091EF1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91EF1" w:rsidRDefault="00091EF1">
          <w:pPr>
            <w:pStyle w:val="CVFooterRight"/>
          </w:pPr>
          <w:r>
            <w:t>For more information on Europass go to http://europass.cedefop.europa.eu</w:t>
          </w:r>
        </w:p>
        <w:p w:rsidR="00091EF1" w:rsidRDefault="00091EF1">
          <w:pPr>
            <w:pStyle w:val="CVFooterRight"/>
          </w:pPr>
          <w:r>
            <w:t>© European Union, 2004-2010   24082010</w:t>
          </w:r>
        </w:p>
      </w:tc>
    </w:tr>
  </w:tbl>
  <w:p w:rsidR="00091EF1" w:rsidRDefault="00091EF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15" w:rsidRDefault="008B5D15">
      <w:r>
        <w:separator/>
      </w:r>
    </w:p>
  </w:footnote>
  <w:footnote w:type="continuationSeparator" w:id="0">
    <w:p w:rsidR="008B5D15" w:rsidRDefault="008B5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17D"/>
    <w:rsid w:val="00091EF1"/>
    <w:rsid w:val="00164C64"/>
    <w:rsid w:val="0022254C"/>
    <w:rsid w:val="004A117D"/>
    <w:rsid w:val="00612399"/>
    <w:rsid w:val="00896F03"/>
    <w:rsid w:val="008B5D15"/>
    <w:rsid w:val="00943759"/>
    <w:rsid w:val="00AB6129"/>
    <w:rsid w:val="00BA1C15"/>
    <w:rsid w:val="00CA1F75"/>
    <w:rsid w:val="00D726D5"/>
    <w:rsid w:val="00E529C8"/>
    <w:rsid w:val="00ED019B"/>
    <w:rsid w:val="00F2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FootnoteCharacters">
    <w:name w:val="Footnote Characters"/>
  </w:style>
  <w:style w:type="character" w:styleId="Numerstrony">
    <w:name w:val="page number"/>
    <w:basedOn w:val="WW-DefaultParagraphFont"/>
  </w:style>
  <w:style w:type="character" w:styleId="Hipercze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ny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ny"/>
    <w:next w:val="Normalny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ny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ny"/>
    <w:next w:val="Normalny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ny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ny"/>
    <w:next w:val="Normalny"/>
    <w:rPr>
      <w:sz w:val="10"/>
    </w:rPr>
  </w:style>
  <w:style w:type="paragraph" w:customStyle="1" w:styleId="CVHeadingLevel">
    <w:name w:val="CV Heading Level"/>
    <w:basedOn w:val="CVHeading3"/>
    <w:next w:val="Normalny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ny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ny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ny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ny"/>
    <w:rPr>
      <w:bCs/>
      <w:sz w:val="16"/>
      <w:lang w:val="de-DE"/>
    </w:rPr>
  </w:style>
  <w:style w:type="character" w:styleId="UyteHipercze">
    <w:name w:val="FollowedHyperlink"/>
    <w:basedOn w:val="Domylnaczcionkaakapitu"/>
    <w:rsid w:val="0094375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2271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Remi</cp:lastModifiedBy>
  <cp:revision>2</cp:revision>
  <cp:lastPrinted>2005-09-22T14:04:00Z</cp:lastPrinted>
  <dcterms:created xsi:type="dcterms:W3CDTF">2011-04-14T07:55:00Z</dcterms:created>
  <dcterms:modified xsi:type="dcterms:W3CDTF">2011-04-14T07:55:00Z</dcterms:modified>
</cp:coreProperties>
</file>