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1073D5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1073D5" w:rsidRDefault="005D0CC2">
            <w:pPr>
              <w:pStyle w:val="CVHeading3"/>
              <w:rPr>
                <w:lang w:val="en-GB"/>
              </w:rPr>
            </w:pPr>
            <w:r>
              <w:rPr>
                <w:noProof/>
                <w:lang w:val="fr-FR" w:eastAsia="fr-F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19050" t="0" r="9525" b="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4DA8">
              <w:rPr>
                <w:lang w:val="en-GB"/>
              </w:rPr>
              <w:t xml:space="preserve"> </w:t>
            </w:r>
          </w:p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</w:tr>
      <w:tr w:rsidR="001073D5">
        <w:trPr>
          <w:cantSplit/>
          <w:trHeight w:hRule="exact" w:val="425"/>
        </w:trPr>
        <w:tc>
          <w:tcPr>
            <w:tcW w:w="2834" w:type="dxa"/>
            <w:vMerge/>
          </w:tcPr>
          <w:p w:rsidR="001073D5" w:rsidRDefault="001073D5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:rsidR="001073D5" w:rsidRDefault="001073D5"/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:rsidR="001073D5" w:rsidRDefault="00724DA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:rsidR="001073D5" w:rsidRDefault="00724DA8" w:rsidP="005D0CC2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  <w:r w:rsidR="00691B2D">
              <w:rPr>
                <w:noProof/>
                <w:sz w:val="24"/>
                <w:lang w:val="fr-FR" w:eastAsia="fr-FR"/>
              </w:rPr>
              <w:drawing>
                <wp:inline distT="0" distB="0" distL="0" distR="0">
                  <wp:extent cx="1393825" cy="2090738"/>
                  <wp:effectExtent l="19050" t="0" r="0" b="0"/>
                  <wp:docPr id="3" name="Image 1" descr="C:\Users\pascal duval\Desktop\Q.L.I.O\Trombinoscope\2010-2012\QLIO 1 2010-2011\Evrard Quent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scal duval\Desktop\Q.L.I.O\Trombinoscope\2010-2012\QLIO 1 2010-2011\Evrard Quent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2090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:rsidR="001073D5" w:rsidRDefault="00691B2D" w:rsidP="005D0CC2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>Quentin EVRARD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</w:t>
            </w:r>
            <w:proofErr w:type="spellStart"/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7655" w:type="dxa"/>
            <w:gridSpan w:val="13"/>
          </w:tcPr>
          <w:p w:rsidR="001073D5" w:rsidRDefault="00147FD3" w:rsidP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9, residence Louis </w:t>
            </w:r>
            <w:proofErr w:type="spellStart"/>
            <w:r>
              <w:rPr>
                <w:lang w:val="en-GB"/>
              </w:rPr>
              <w:t>Blaringhem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Locon</w:t>
            </w:r>
            <w:proofErr w:type="spellEnd"/>
            <w:r>
              <w:rPr>
                <w:lang w:val="en-GB"/>
              </w:rPr>
              <w:t xml:space="preserve"> 62400 France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:rsidR="001073D5" w:rsidRDefault="00147FD3" w:rsidP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Home: 0321657813</w:t>
            </w:r>
          </w:p>
        </w:tc>
        <w:tc>
          <w:tcPr>
            <w:tcW w:w="1984" w:type="dxa"/>
            <w:gridSpan w:val="4"/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  <w:r w:rsidR="00147FD3">
              <w:rPr>
                <w:lang w:val="en-GB"/>
              </w:rPr>
              <w:t xml:space="preserve"> </w:t>
            </w:r>
          </w:p>
        </w:tc>
        <w:tc>
          <w:tcPr>
            <w:tcW w:w="2838" w:type="dxa"/>
            <w:gridSpan w:val="4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0660805890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</w:t>
            </w:r>
            <w:proofErr w:type="spellStart"/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 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:rsidR="001073D5" w:rsidRDefault="009B3D3D" w:rsidP="00147FD3">
            <w:pPr>
              <w:pStyle w:val="CVNormal"/>
              <w:rPr>
                <w:lang w:val="en-GB"/>
              </w:rPr>
            </w:pPr>
            <w:hyperlink r:id="rId8" w:history="1">
              <w:r w:rsidR="00147FD3" w:rsidRPr="003E33C4">
                <w:rPr>
                  <w:rStyle w:val="Lienhypertexte"/>
                  <w:lang w:val="en-GB"/>
                </w:rPr>
                <w:t>Quentin.Evr@gmail.com</w:t>
              </w:r>
            </w:hyperlink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:rsidR="001073D5" w:rsidRDefault="00147FD3" w:rsidP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French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:rsidR="001073D5" w:rsidRDefault="00147FD3" w:rsidP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23/05/1992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:rsidR="001073D5" w:rsidRDefault="00147FD3" w:rsidP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Male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/</w:t>
            </w:r>
            <w:r w:rsidR="00724DA8">
              <w:rPr>
                <w:lang w:val="en-GB"/>
              </w:rPr>
              <w:t xml:space="preserve"> 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09/2010-06/2012</w:t>
            </w:r>
            <w:r w:rsidR="00724DA8">
              <w:rPr>
                <w:lang w:val="en-GB"/>
              </w:rPr>
              <w:t xml:space="preserve"> 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Preparation of a two year university degree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Quality Logistics and Industrial Organization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Bethune Institute of Technology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:rsidR="001073D5" w:rsidRDefault="00147FD3" w:rsidP="00147FD3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>French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73D5" w:rsidRDefault="00724DA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73D5" w:rsidRDefault="00724DA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73D5" w:rsidRDefault="00724DA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073D5" w:rsidRDefault="00724DA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073D5" w:rsidRDefault="00724DA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073D5" w:rsidRDefault="00724DA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073D5" w:rsidRDefault="00724DA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73D5" w:rsidRDefault="001073D5">
            <w:pPr>
              <w:pStyle w:val="LevelAssessment-Heading2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47FD3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  <w:tc>
          <w:tcPr>
            <w:tcW w:w="140" w:type="dxa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47FD3" w:rsidP="006D6AD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6D6ADF">
              <w:rPr>
                <w:lang w:val="en-GB"/>
              </w:rPr>
              <w:t>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073D5" w:rsidRDefault="001073D5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47FD3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1073D5" w:rsidRDefault="001073D5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47FD3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073D5" w:rsidRDefault="001073D5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47FD3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B1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1073D5" w:rsidRDefault="001073D5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47FD3" w:rsidP="006D6AD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6D6ADF">
              <w:rPr>
                <w:lang w:val="en-GB"/>
              </w:rPr>
              <w:t>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073D5">
            <w:pPr>
              <w:pStyle w:val="LevelAssessment-Description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47FD3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Spanish</w:t>
            </w:r>
          </w:p>
        </w:tc>
        <w:tc>
          <w:tcPr>
            <w:tcW w:w="140" w:type="dxa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47FD3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073D5" w:rsidRDefault="001073D5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47FD3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B1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1073D5" w:rsidRDefault="001073D5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47FD3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073D5" w:rsidRDefault="001073D5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47FD3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1073D5" w:rsidRDefault="001073D5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6D6AD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1073D5" w:rsidRDefault="001073D5">
            <w:pPr>
              <w:pStyle w:val="LevelAssessment-Description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1073D5" w:rsidRDefault="00724DA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9" w:history="1">
              <w:r>
                <w:rPr>
                  <w:rStyle w:val="Lienhypertexte"/>
                </w:rPr>
                <w:t>Common European Framework of Reference for Languages</w:t>
              </w:r>
            </w:hyperlink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:rsidR="001073D5" w:rsidRDefault="00147FD3" w:rsidP="00EB58E4">
            <w:pPr>
              <w:pStyle w:val="CVNormal-FirstLine"/>
              <w:tabs>
                <w:tab w:val="left" w:pos="750"/>
              </w:tabs>
              <w:spacing w:before="0"/>
              <w:rPr>
                <w:lang w:val="en-GB"/>
              </w:rPr>
            </w:pPr>
            <w:r>
              <w:rPr>
                <w:lang w:val="en-GB"/>
              </w:rPr>
              <w:t>/</w:t>
            </w:r>
            <w:r w:rsidR="00EB58E4">
              <w:rPr>
                <w:lang w:val="en-GB"/>
              </w:rPr>
              <w:tab/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:rsidR="001073D5" w:rsidRDefault="00147FD3" w:rsidP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:rsidR="001073D5" w:rsidRDefault="00EB58E4" w:rsidP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Windows XP, Linux, Access, Extend (Computer Aided Production Management), Word, Excel.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:rsidR="001073D5" w:rsidRDefault="00147FD3" w:rsidP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:rsidR="001073D5" w:rsidRDefault="00147FD3" w:rsidP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:rsidR="001073D5" w:rsidRDefault="00147FD3" w:rsidP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:rsidR="001073D5" w:rsidRDefault="00147FD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Enjoy all sports particularly running, cycling and handball. Like to travel and discover foreign people.</w:t>
            </w: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:rsidR="001073D5" w:rsidRDefault="0032536D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</w:tbl>
    <w:p w:rsidR="00724DA8" w:rsidRDefault="00724DA8">
      <w:pPr>
        <w:pStyle w:val="CVNormal"/>
      </w:pPr>
    </w:p>
    <w:sectPr w:rsidR="00724DA8" w:rsidSect="001073D5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1B" w:rsidRDefault="0067101B">
      <w:r>
        <w:separator/>
      </w:r>
    </w:p>
  </w:endnote>
  <w:endnote w:type="continuationSeparator" w:id="0">
    <w:p w:rsidR="0067101B" w:rsidRDefault="00671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1073D5">
      <w:trPr>
        <w:cantSplit/>
      </w:trPr>
      <w:tc>
        <w:tcPr>
          <w:tcW w:w="3117" w:type="dxa"/>
        </w:tcPr>
        <w:p w:rsidR="001073D5" w:rsidRDefault="00724DA8">
          <w:pPr>
            <w:pStyle w:val="CVFooterLeft"/>
            <w:ind w:left="-5" w:right="7" w:firstLine="156"/>
          </w:pPr>
          <w:r>
            <w:t xml:space="preserve">Page </w:t>
          </w:r>
          <w:r w:rsidR="009B3D3D">
            <w:fldChar w:fldCharType="begin"/>
          </w:r>
          <w:r>
            <w:instrText xml:space="preserve"> PAGE </w:instrText>
          </w:r>
          <w:r w:rsidR="009B3D3D">
            <w:fldChar w:fldCharType="separate"/>
          </w:r>
          <w:r w:rsidR="00EB58E4">
            <w:rPr>
              <w:noProof/>
            </w:rPr>
            <w:t>2</w:t>
          </w:r>
          <w:r w:rsidR="009B3D3D">
            <w:fldChar w:fldCharType="end"/>
          </w:r>
          <w:r>
            <w:rPr>
              <w:shd w:val="clear" w:color="auto" w:fill="FFFFFF"/>
            </w:rPr>
            <w:t>/</w:t>
          </w:r>
          <w:r w:rsidR="009B3D3D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9B3D3D">
            <w:rPr>
              <w:shd w:val="clear" w:color="auto" w:fill="FFFFFF"/>
            </w:rPr>
            <w:fldChar w:fldCharType="separate"/>
          </w:r>
          <w:r w:rsidR="00EB58E4">
            <w:rPr>
              <w:noProof/>
              <w:shd w:val="clear" w:color="auto" w:fill="FFFFFF"/>
            </w:rPr>
            <w:t>2</w:t>
          </w:r>
          <w:r w:rsidR="009B3D3D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1073D5" w:rsidRDefault="00724DA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1073D5" w:rsidRDefault="00724DA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:rsidR="001073D5" w:rsidRDefault="00724DA8">
          <w:pPr>
            <w:pStyle w:val="CVFooterRight"/>
          </w:pPr>
          <w:r>
            <w:t>© European Union, 2004-2010   24082010</w:t>
          </w:r>
        </w:p>
      </w:tc>
    </w:tr>
  </w:tbl>
  <w:p w:rsidR="001073D5" w:rsidRDefault="001073D5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1B" w:rsidRDefault="0067101B">
      <w:r>
        <w:separator/>
      </w:r>
    </w:p>
  </w:footnote>
  <w:footnote w:type="continuationSeparator" w:id="0">
    <w:p w:rsidR="0067101B" w:rsidRDefault="00671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D0CC2"/>
    <w:rsid w:val="001073D5"/>
    <w:rsid w:val="00147FD3"/>
    <w:rsid w:val="0032536D"/>
    <w:rsid w:val="004B1F00"/>
    <w:rsid w:val="005D0CC2"/>
    <w:rsid w:val="006171C4"/>
    <w:rsid w:val="0067101B"/>
    <w:rsid w:val="00691B2D"/>
    <w:rsid w:val="006D6ADF"/>
    <w:rsid w:val="00724DA8"/>
    <w:rsid w:val="00764AEF"/>
    <w:rsid w:val="009B3D3D"/>
    <w:rsid w:val="009F17EF"/>
    <w:rsid w:val="00C02D3B"/>
    <w:rsid w:val="00DB5711"/>
    <w:rsid w:val="00EB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D5"/>
    <w:pPr>
      <w:suppressAutoHyphens/>
    </w:pPr>
    <w:rPr>
      <w:rFonts w:ascii="Arial Narrow" w:hAnsi="Arial Narrow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Characters">
    <w:name w:val="Footnote Characters"/>
    <w:rsid w:val="001073D5"/>
  </w:style>
  <w:style w:type="character" w:styleId="Numrodepage">
    <w:name w:val="page number"/>
    <w:basedOn w:val="WW-DefaultParagraphFont"/>
    <w:semiHidden/>
    <w:rsid w:val="001073D5"/>
  </w:style>
  <w:style w:type="character" w:styleId="Lienhypertexte">
    <w:name w:val="Hyperlink"/>
    <w:basedOn w:val="WW-DefaultParagraphFont"/>
    <w:semiHidden/>
    <w:rsid w:val="001073D5"/>
    <w:rPr>
      <w:color w:val="0000FF"/>
      <w:u w:val="single"/>
    </w:rPr>
  </w:style>
  <w:style w:type="character" w:customStyle="1" w:styleId="EndnoteCharacters">
    <w:name w:val="Endnote Characters"/>
    <w:rsid w:val="001073D5"/>
  </w:style>
  <w:style w:type="character" w:customStyle="1" w:styleId="WW-DefaultParagraphFont">
    <w:name w:val="WW-Default Paragraph Font"/>
    <w:rsid w:val="001073D5"/>
  </w:style>
  <w:style w:type="paragraph" w:styleId="Corpsdetexte">
    <w:name w:val="Body Text"/>
    <w:basedOn w:val="Normal"/>
    <w:semiHidden/>
    <w:rsid w:val="001073D5"/>
    <w:pPr>
      <w:spacing w:after="120"/>
    </w:pPr>
  </w:style>
  <w:style w:type="paragraph" w:styleId="Pieddepage">
    <w:name w:val="footer"/>
    <w:basedOn w:val="Normal"/>
    <w:semiHidden/>
    <w:rsid w:val="001073D5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sdetexte"/>
    <w:rsid w:val="001073D5"/>
    <w:pPr>
      <w:suppressLineNumbers/>
    </w:pPr>
  </w:style>
  <w:style w:type="paragraph" w:customStyle="1" w:styleId="TableHeading">
    <w:name w:val="Table Heading"/>
    <w:basedOn w:val="TableContents"/>
    <w:rsid w:val="001073D5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1073D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1073D5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1073D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073D5"/>
    <w:pPr>
      <w:spacing w:before="74"/>
    </w:pPr>
  </w:style>
  <w:style w:type="paragraph" w:customStyle="1" w:styleId="CVHeading3">
    <w:name w:val="CV Heading 3"/>
    <w:basedOn w:val="Normal"/>
    <w:next w:val="Normal"/>
    <w:rsid w:val="001073D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073D5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073D5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1073D5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073D5"/>
    <w:pPr>
      <w:textAlignment w:val="bottom"/>
    </w:pPr>
  </w:style>
  <w:style w:type="paragraph" w:customStyle="1" w:styleId="SmallGap">
    <w:name w:val="Small Gap"/>
    <w:basedOn w:val="Normal"/>
    <w:next w:val="Normal"/>
    <w:rsid w:val="001073D5"/>
    <w:rPr>
      <w:sz w:val="10"/>
    </w:rPr>
  </w:style>
  <w:style w:type="paragraph" w:customStyle="1" w:styleId="CVHeadingLevel">
    <w:name w:val="CV Heading Level"/>
    <w:basedOn w:val="CVHeading3"/>
    <w:next w:val="Normal"/>
    <w:rsid w:val="001073D5"/>
    <w:rPr>
      <w:i/>
    </w:rPr>
  </w:style>
  <w:style w:type="paragraph" w:customStyle="1" w:styleId="LevelAssessment-Heading1">
    <w:name w:val="Level Assessment - Heading 1"/>
    <w:basedOn w:val="LevelAssessment-Code"/>
    <w:rsid w:val="001073D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073D5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1073D5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1073D5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1073D5"/>
    <w:pPr>
      <w:spacing w:before="74"/>
    </w:pPr>
  </w:style>
  <w:style w:type="paragraph" w:customStyle="1" w:styleId="CVMedium">
    <w:name w:val="CV Medium"/>
    <w:basedOn w:val="CVMajor"/>
    <w:rsid w:val="001073D5"/>
    <w:rPr>
      <w:sz w:val="22"/>
    </w:rPr>
  </w:style>
  <w:style w:type="paragraph" w:customStyle="1" w:styleId="CVMedium-FirstLine">
    <w:name w:val="CV Medium - First Line"/>
    <w:basedOn w:val="CVMedium"/>
    <w:next w:val="CVMedium"/>
    <w:rsid w:val="001073D5"/>
    <w:pPr>
      <w:spacing w:before="74"/>
    </w:pPr>
  </w:style>
  <w:style w:type="paragraph" w:customStyle="1" w:styleId="CVNormal">
    <w:name w:val="CV Normal"/>
    <w:basedOn w:val="CVMedium"/>
    <w:rsid w:val="001073D5"/>
    <w:rPr>
      <w:b w:val="0"/>
      <w:sz w:val="20"/>
    </w:rPr>
  </w:style>
  <w:style w:type="paragraph" w:customStyle="1" w:styleId="CVSpacer">
    <w:name w:val="CV Spacer"/>
    <w:basedOn w:val="CVNormal"/>
    <w:rsid w:val="001073D5"/>
    <w:rPr>
      <w:sz w:val="4"/>
    </w:rPr>
  </w:style>
  <w:style w:type="paragraph" w:customStyle="1" w:styleId="CVNormal-FirstLine">
    <w:name w:val="CV Normal - First Line"/>
    <w:basedOn w:val="CVNormal"/>
    <w:next w:val="CVNormal"/>
    <w:rsid w:val="001073D5"/>
    <w:pPr>
      <w:spacing w:before="74"/>
    </w:pPr>
  </w:style>
  <w:style w:type="paragraph" w:customStyle="1" w:styleId="CVFooterLeft">
    <w:name w:val="CV Footer Left"/>
    <w:basedOn w:val="Normal"/>
    <w:rsid w:val="001073D5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1073D5"/>
    <w:rPr>
      <w:bCs/>
      <w:sz w:val="16"/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A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AEF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ntin.Evr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uropass.cedefop.europa.eu/LanguageSelfAssessmentGrid/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Quentin</cp:lastModifiedBy>
  <cp:revision>5</cp:revision>
  <cp:lastPrinted>2005-09-22T15:04:00Z</cp:lastPrinted>
  <dcterms:created xsi:type="dcterms:W3CDTF">2012-02-07T08:33:00Z</dcterms:created>
  <dcterms:modified xsi:type="dcterms:W3CDTF">2012-02-17T16:23:00Z</dcterms:modified>
</cp:coreProperties>
</file>